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602C8" w14:textId="77777777" w:rsidR="00284E91" w:rsidRDefault="00284E91" w:rsidP="00284E91">
      <w:pPr>
        <w:pStyle w:val="NormalWeb"/>
      </w:pPr>
      <w:r>
        <w:t xml:space="preserve">As you know Christmas season is approaching and everyone is busy preparing for their holidays. I would like to inform you all that we have prepared a Christmas holidays work schedule which will include five working days and ten holidays for all the employees. </w:t>
      </w:r>
    </w:p>
    <w:p w14:paraId="4865BBB3" w14:textId="77777777" w:rsidR="00284E91" w:rsidRDefault="00284E91" w:rsidP="00284E91">
      <w:pPr>
        <w:pStyle w:val="NormalWeb"/>
      </w:pPr>
      <w:r>
        <w:t xml:space="preserve">The schedule of work will be different for everyone as we must compensate for the alternate work schedule of the employees. I have attached the new work roster with this letter. Please be mindful that this is the first draft of the schedule, and it can go through further changes. Please have a look and go through it carefully. </w:t>
      </w:r>
    </w:p>
    <w:p w14:paraId="01DEA46A" w14:textId="77777777" w:rsidR="00284E91" w:rsidRDefault="00284E91" w:rsidP="00284E91">
      <w:pPr>
        <w:pStyle w:val="NormalWeb"/>
      </w:pPr>
      <w:r>
        <w:t>We have tried our best to satisfy all the employees in terms of fair distribution of work and leaves. We have always strived for impartial decisions and fair distribution of tasks. In case any employee has an issue with the schedule or wants to request a change, please contact the undersigned as soon as possible.</w:t>
      </w:r>
    </w:p>
    <w:p w14:paraId="55561693" w14:textId="77777777" w:rsidR="00284E91" w:rsidRDefault="00284E91" w:rsidP="00284E91">
      <w:pPr>
        <w:pStyle w:val="NormalWeb"/>
      </w:pPr>
      <w:r>
        <w:t xml:space="preserve">We understand that our employees want to spend quality time with their families, and we support this notion fully. Therefore, we carefully curated this schedule and are confident that this list will cover all the office requirements as well as provide enough time for the employees to spend with their families. </w:t>
      </w:r>
    </w:p>
    <w:p w14:paraId="62ACFBB7" w14:textId="77777777" w:rsidR="00284E91" w:rsidRDefault="00284E91" w:rsidP="00284E91">
      <w:pPr>
        <w:pStyle w:val="NormalWeb"/>
      </w:pPr>
      <w:r>
        <w:t>Please be informed that if we do not receive any change requests by the end of this week, this draft shall be considered final, and no further changes will be accommodated. In case of any queries, please reach out to us at your earliest.</w:t>
      </w:r>
    </w:p>
    <w:p w14:paraId="2141850E" w14:textId="77777777" w:rsidR="00284E91" w:rsidRDefault="00284E91" w:rsidP="00284E91">
      <w:pPr>
        <w:pStyle w:val="NormalWeb"/>
      </w:pPr>
      <w:r>
        <w:t>Regards.</w:t>
      </w:r>
      <w:r>
        <w:br/>
        <w:t>Office management.</w:t>
      </w:r>
    </w:p>
    <w:p w14:paraId="7642ED85" w14:textId="77777777" w:rsidR="001D7677" w:rsidRDefault="001D7677"/>
    <w:sectPr w:rsidR="001D76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E91"/>
    <w:rsid w:val="001D7677"/>
    <w:rsid w:val="00284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33B69"/>
  <w15:chartTrackingRefBased/>
  <w15:docId w15:val="{8E4920E7-40E9-4A02-B384-8FD76AD4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4E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2021-11-29T12:05:00Z</dcterms:created>
  <dcterms:modified xsi:type="dcterms:W3CDTF">2021-11-29T12:05:00Z</dcterms:modified>
</cp:coreProperties>
</file>